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2A" w:rsidRDefault="007977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ACB90" wp14:editId="2B503399">
                <wp:simplePos x="0" y="0"/>
                <wp:positionH relativeFrom="column">
                  <wp:posOffset>2185035</wp:posOffset>
                </wp:positionH>
                <wp:positionV relativeFrom="paragraph">
                  <wp:posOffset>1033780</wp:posOffset>
                </wp:positionV>
                <wp:extent cx="323850" cy="314325"/>
                <wp:effectExtent l="19050" t="19050" r="76200" b="476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C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172.05pt;margin-top:81.4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4BB00" wp14:editId="7E76AD56">
                <wp:simplePos x="0" y="0"/>
                <wp:positionH relativeFrom="column">
                  <wp:posOffset>1813560</wp:posOffset>
                </wp:positionH>
                <wp:positionV relativeFrom="paragraph">
                  <wp:posOffset>652780</wp:posOffset>
                </wp:positionV>
                <wp:extent cx="371475" cy="123825"/>
                <wp:effectExtent l="0" t="57150" r="47625" b="857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38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2A4F" id="Connettore 2 4" o:spid="_x0000_s1026" type="#_x0000_t32" style="position:absolute;margin-left:142.8pt;margin-top:51.4pt;width:29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205105</wp:posOffset>
                </wp:positionV>
                <wp:extent cx="314325" cy="333375"/>
                <wp:effectExtent l="19050" t="19050" r="66675" b="476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05FC" id="Connettore 2 3" o:spid="_x0000_s1026" type="#_x0000_t32" style="position:absolute;margin-left:89.55pt;margin-top:16.15pt;width:2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20130" cy="37699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6C" w:rsidRDefault="0079776C"/>
    <w:p w:rsidR="0079776C" w:rsidRPr="0079776C" w:rsidRDefault="0079776C" w:rsidP="0079776C">
      <w:pPr>
        <w:jc w:val="both"/>
        <w:rPr>
          <w:sz w:val="28"/>
          <w:szCs w:val="28"/>
        </w:rPr>
      </w:pPr>
      <w:r w:rsidRPr="0079776C">
        <w:rPr>
          <w:sz w:val="28"/>
          <w:szCs w:val="28"/>
        </w:rPr>
        <w:t>Si fa il passo del muraglione oppure il passo del Cavallino a piacimento, poi si scende a S. Godenzo e si prende la via del Falterona, Strada Provinciale del Castagno e si procede fino a Castagno D’Andrea, subito passato il paese la casa si t</w:t>
      </w:r>
      <w:bookmarkStart w:id="0" w:name="_GoBack"/>
      <w:bookmarkEnd w:id="0"/>
      <w:r w:rsidRPr="0079776C">
        <w:rPr>
          <w:sz w:val="28"/>
          <w:szCs w:val="28"/>
        </w:rPr>
        <w:t>rova sulla destra.</w:t>
      </w:r>
    </w:p>
    <w:sectPr w:rsidR="0079776C" w:rsidRPr="00797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6C"/>
    <w:rsid w:val="00013374"/>
    <w:rsid w:val="000E1E2F"/>
    <w:rsid w:val="000F05EE"/>
    <w:rsid w:val="0011332F"/>
    <w:rsid w:val="00131800"/>
    <w:rsid w:val="0016437B"/>
    <w:rsid w:val="00280D9D"/>
    <w:rsid w:val="00301ACA"/>
    <w:rsid w:val="00361557"/>
    <w:rsid w:val="003921D4"/>
    <w:rsid w:val="00395E53"/>
    <w:rsid w:val="003A3C9E"/>
    <w:rsid w:val="003B6DDD"/>
    <w:rsid w:val="004950DD"/>
    <w:rsid w:val="004D58E6"/>
    <w:rsid w:val="004D69F8"/>
    <w:rsid w:val="004F17E2"/>
    <w:rsid w:val="005914B3"/>
    <w:rsid w:val="005B3916"/>
    <w:rsid w:val="005C602C"/>
    <w:rsid w:val="0064028F"/>
    <w:rsid w:val="00691D0E"/>
    <w:rsid w:val="006920CD"/>
    <w:rsid w:val="00786C59"/>
    <w:rsid w:val="0079776C"/>
    <w:rsid w:val="007D6DF8"/>
    <w:rsid w:val="0080710D"/>
    <w:rsid w:val="00846894"/>
    <w:rsid w:val="008F35EF"/>
    <w:rsid w:val="008F6AB1"/>
    <w:rsid w:val="009F6F86"/>
    <w:rsid w:val="00A74AAA"/>
    <w:rsid w:val="00AD59C7"/>
    <w:rsid w:val="00B83D92"/>
    <w:rsid w:val="00BA1F32"/>
    <w:rsid w:val="00BA37C5"/>
    <w:rsid w:val="00D74652"/>
    <w:rsid w:val="00E32D4E"/>
    <w:rsid w:val="00E875E9"/>
    <w:rsid w:val="00F005B0"/>
    <w:rsid w:val="00F45906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F0D7"/>
  <w15:chartTrackingRefBased/>
  <w15:docId w15:val="{1FC64794-6C05-4E6A-B52D-BAEDDFB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Pino</dc:creator>
  <cp:keywords/>
  <dc:description/>
  <cp:lastModifiedBy>Gino Pino</cp:lastModifiedBy>
  <cp:revision>1</cp:revision>
  <dcterms:created xsi:type="dcterms:W3CDTF">2018-02-15T16:04:00Z</dcterms:created>
  <dcterms:modified xsi:type="dcterms:W3CDTF">2018-02-15T16:12:00Z</dcterms:modified>
</cp:coreProperties>
</file>